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9F01" w14:textId="75EBC1A9" w:rsidR="00D70521" w:rsidRDefault="00892C2D">
      <w:pPr>
        <w:rPr>
          <w:bCs/>
          <w:sz w:val="32"/>
          <w:szCs w:val="32"/>
          <w:lang w:val="en"/>
        </w:rPr>
      </w:pPr>
      <w:r w:rsidRPr="00D611B0">
        <w:rPr>
          <w:bCs/>
          <w:sz w:val="32"/>
          <w:szCs w:val="32"/>
          <w:lang w:val="en"/>
        </w:rPr>
        <w:t>Gravitational Waves Detected, Confirming Einstein’s Theory</w:t>
      </w:r>
    </w:p>
    <w:p w14:paraId="70715B21" w14:textId="77777777" w:rsidR="007C5471" w:rsidRPr="00D611B0" w:rsidRDefault="007C5471">
      <w:pPr>
        <w:rPr>
          <w:bCs/>
          <w:sz w:val="32"/>
          <w:szCs w:val="32"/>
          <w:lang w:val="en"/>
        </w:rPr>
      </w:pPr>
    </w:p>
    <w:p w14:paraId="57B055E4" w14:textId="77777777" w:rsidR="007C5471" w:rsidRDefault="007C5471" w:rsidP="007C5471">
      <w:pPr>
        <w:pStyle w:val="va-top"/>
        <w:numPr>
          <w:ilvl w:val="0"/>
          <w:numId w:val="2"/>
        </w:numPr>
        <w:shd w:val="clear" w:color="auto" w:fill="FFFFFF"/>
        <w:spacing w:before="0" w:beforeAutospacing="0" w:after="60" w:afterAutospacing="0"/>
        <w:textAlignment w:val="top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first detection of gravitational waves, announced on February 11, 2016, was a milestone in physics and astronomy; it confirmed a major prediction of Albert Einstein's 1915 general theory of relativity, and marked the beginning of the new field of gravitational-wave astronomy. Comparing ‘chirps’ from black holes.</w:t>
      </w:r>
    </w:p>
    <w:p w14:paraId="5FC0D6E8" w14:textId="5C3C124C" w:rsidR="00892C2D" w:rsidRPr="00D611B0" w:rsidRDefault="00892C2D" w:rsidP="00892C2D">
      <w:pPr>
        <w:spacing w:before="100" w:beforeAutospacing="1" w:after="100" w:afterAutospacing="1"/>
        <w:rPr>
          <w:rFonts w:ascii="Verdana" w:hAnsi="Verdana"/>
          <w:sz w:val="22"/>
          <w:szCs w:val="22"/>
          <w:lang w:val="en"/>
        </w:rPr>
      </w:pPr>
      <w:r w:rsidRPr="00D611B0">
        <w:rPr>
          <w:rFonts w:ascii="Verdana" w:hAnsi="Verdana"/>
          <w:sz w:val="22"/>
          <w:szCs w:val="22"/>
          <w:lang w:val="en"/>
        </w:rPr>
        <w:t xml:space="preserve">A team of scientists announced on Thursday that they had heard and recorded the sound of two black holes colliding a billion light-years away, a fleeting chirp that fulfilled the last prediction of </w:t>
      </w:r>
      <w:hyperlink r:id="rId5" w:tooltip="Times article." w:history="1">
        <w:r w:rsidRPr="00D611B0">
          <w:rPr>
            <w:rFonts w:ascii="Verdana" w:hAnsi="Verdana"/>
            <w:color w:val="0000FF"/>
            <w:sz w:val="22"/>
            <w:szCs w:val="22"/>
            <w:u w:val="single"/>
            <w:lang w:val="en"/>
          </w:rPr>
          <w:t>Einstein’s general theory of relativity</w:t>
        </w:r>
      </w:hyperlink>
      <w:r w:rsidRPr="00D611B0">
        <w:rPr>
          <w:rFonts w:ascii="Verdana" w:hAnsi="Verdana"/>
          <w:sz w:val="22"/>
          <w:szCs w:val="22"/>
          <w:lang w:val="en"/>
        </w:rPr>
        <w:t>.</w:t>
      </w:r>
    </w:p>
    <w:p w14:paraId="0401718E" w14:textId="77777777" w:rsidR="00892C2D" w:rsidRPr="00D611B0" w:rsidRDefault="00892C2D" w:rsidP="00892C2D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vanish/>
          <w:sz w:val="22"/>
          <w:szCs w:val="22"/>
          <w:lang w:val="en"/>
        </w:rPr>
      </w:pPr>
    </w:p>
    <w:p w14:paraId="466DFDF2" w14:textId="77777777" w:rsidR="00892C2D" w:rsidRPr="00D611B0" w:rsidRDefault="00892C2D" w:rsidP="00892C2D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vanish/>
          <w:sz w:val="22"/>
          <w:szCs w:val="22"/>
          <w:lang w:val="en"/>
        </w:rPr>
      </w:pPr>
    </w:p>
    <w:p w14:paraId="04B410F3" w14:textId="77777777" w:rsidR="00892C2D" w:rsidRPr="00D611B0" w:rsidRDefault="00892C2D" w:rsidP="00892C2D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vanish/>
          <w:sz w:val="22"/>
          <w:szCs w:val="22"/>
          <w:lang w:val="en"/>
        </w:rPr>
      </w:pPr>
    </w:p>
    <w:p w14:paraId="0AFADA33" w14:textId="77777777" w:rsidR="00892C2D" w:rsidRPr="00D611B0" w:rsidRDefault="00892C2D" w:rsidP="00892C2D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vanish/>
          <w:sz w:val="22"/>
          <w:szCs w:val="22"/>
          <w:lang w:val="en"/>
        </w:rPr>
      </w:pPr>
    </w:p>
    <w:p w14:paraId="5491988A" w14:textId="77777777" w:rsidR="00892C2D" w:rsidRPr="00D611B0" w:rsidRDefault="00892C2D" w:rsidP="00892C2D">
      <w:pPr>
        <w:spacing w:before="100" w:beforeAutospacing="1" w:after="100" w:afterAutospacing="1"/>
        <w:rPr>
          <w:rFonts w:ascii="Verdana" w:hAnsi="Verdana"/>
          <w:sz w:val="22"/>
          <w:szCs w:val="22"/>
          <w:lang w:val="en"/>
        </w:rPr>
      </w:pPr>
      <w:r w:rsidRPr="00D611B0">
        <w:rPr>
          <w:rFonts w:ascii="Verdana" w:hAnsi="Verdana"/>
          <w:sz w:val="22"/>
          <w:szCs w:val="22"/>
          <w:lang w:val="en"/>
        </w:rPr>
        <w:t xml:space="preserve">That faint rising tone, physicists say, is the first direct evidence of gravitational waves, the ripples in the fabric of space-time that Einstein predicted a century ago. (Listen to it </w:t>
      </w:r>
      <w:hyperlink r:id="rId6" w:history="1">
        <w:r w:rsidRPr="00D611B0">
          <w:rPr>
            <w:rFonts w:ascii="Verdana" w:hAnsi="Verdana"/>
            <w:color w:val="0000FF"/>
            <w:sz w:val="22"/>
            <w:szCs w:val="22"/>
            <w:u w:val="single"/>
            <w:lang w:val="en"/>
          </w:rPr>
          <w:t>here</w:t>
        </w:r>
      </w:hyperlink>
      <w:r w:rsidRPr="00D611B0">
        <w:rPr>
          <w:rFonts w:ascii="Verdana" w:hAnsi="Verdana"/>
          <w:sz w:val="22"/>
          <w:szCs w:val="22"/>
          <w:lang w:val="en"/>
        </w:rPr>
        <w:t>.) It completes his vision of a universe in which space and time are interwoven and dynamic, able to stretch, shrink and jiggle. And it is a ringing confirmation of the nature of black holes, the bottomless gravitational pits from which not even light can escape, which were the most foreboding (and unwelcome) part of his theory.</w:t>
      </w:r>
    </w:p>
    <w:p w14:paraId="7095C0F1" w14:textId="77777777" w:rsidR="00892C2D" w:rsidRPr="00D611B0" w:rsidRDefault="00892C2D">
      <w:pPr>
        <w:rPr>
          <w:rFonts w:ascii="Verdana" w:hAnsi="Verdana"/>
          <w:sz w:val="22"/>
          <w:szCs w:val="22"/>
          <w:lang w:val="en"/>
        </w:rPr>
      </w:pPr>
      <w:r w:rsidRPr="00D611B0">
        <w:rPr>
          <w:rFonts w:ascii="Verdana" w:hAnsi="Verdana"/>
          <w:sz w:val="22"/>
          <w:szCs w:val="22"/>
          <w:lang w:val="en"/>
        </w:rPr>
        <w:t>For complete report see:</w:t>
      </w:r>
    </w:p>
    <w:p w14:paraId="3C17E373" w14:textId="77777777" w:rsidR="00892C2D" w:rsidRPr="00D611B0" w:rsidRDefault="007C5471">
      <w:pPr>
        <w:rPr>
          <w:rFonts w:ascii="Verdana" w:hAnsi="Verdana"/>
          <w:sz w:val="22"/>
          <w:szCs w:val="22"/>
          <w:lang w:val="en"/>
        </w:rPr>
      </w:pPr>
      <w:hyperlink r:id="rId7" w:history="1">
        <w:r w:rsidR="00892C2D" w:rsidRPr="00D611B0">
          <w:rPr>
            <w:rStyle w:val="Hyperlink"/>
            <w:rFonts w:ascii="Verdana" w:hAnsi="Verdana"/>
            <w:sz w:val="22"/>
            <w:szCs w:val="22"/>
            <w:lang w:val="en"/>
          </w:rPr>
          <w:t>http://www.nytimes.com/2016/02/12/science/ligo-gravitational-waves-black-holes-einstein.html?_r=1</w:t>
        </w:r>
      </w:hyperlink>
    </w:p>
    <w:p w14:paraId="7B7D7D07" w14:textId="77777777" w:rsidR="00892C2D" w:rsidRPr="00D611B0" w:rsidRDefault="00892C2D">
      <w:pPr>
        <w:rPr>
          <w:rFonts w:ascii="Verdana" w:hAnsi="Verdana"/>
          <w:sz w:val="22"/>
          <w:szCs w:val="22"/>
          <w:lang w:val="en"/>
        </w:rPr>
      </w:pPr>
    </w:p>
    <w:p w14:paraId="183275F9" w14:textId="77777777" w:rsidR="00892C2D" w:rsidRPr="00D611B0" w:rsidRDefault="00892C2D">
      <w:pPr>
        <w:rPr>
          <w:rFonts w:ascii="Verdana" w:hAnsi="Verdana"/>
          <w:sz w:val="22"/>
          <w:szCs w:val="22"/>
          <w:lang w:val="en"/>
        </w:rPr>
      </w:pPr>
    </w:p>
    <w:p w14:paraId="62E491D2" w14:textId="77777777" w:rsidR="00892C2D" w:rsidRPr="00D611B0" w:rsidRDefault="00892C2D">
      <w:pPr>
        <w:rPr>
          <w:rFonts w:ascii="Verdana" w:hAnsi="Verdana"/>
          <w:sz w:val="22"/>
          <w:szCs w:val="22"/>
          <w:lang w:val="en"/>
        </w:rPr>
      </w:pPr>
      <w:r w:rsidRPr="00D611B0">
        <w:rPr>
          <w:rFonts w:ascii="Verdana" w:hAnsi="Verdana"/>
          <w:sz w:val="22"/>
          <w:szCs w:val="22"/>
          <w:lang w:val="en"/>
        </w:rPr>
        <w:t>For collition sound track listen to:</w:t>
      </w:r>
    </w:p>
    <w:p w14:paraId="75BB0040" w14:textId="77777777" w:rsidR="00892C2D" w:rsidRPr="00D611B0" w:rsidRDefault="007C5471">
      <w:pPr>
        <w:rPr>
          <w:rFonts w:ascii="Verdana" w:hAnsi="Verdana"/>
          <w:sz w:val="22"/>
          <w:szCs w:val="22"/>
          <w:lang w:val="en"/>
        </w:rPr>
      </w:pPr>
      <w:hyperlink r:id="rId8" w:history="1">
        <w:r w:rsidR="00892C2D" w:rsidRPr="00D611B0">
          <w:rPr>
            <w:rStyle w:val="Hyperlink"/>
            <w:rFonts w:ascii="Verdana" w:hAnsi="Verdana"/>
            <w:sz w:val="22"/>
            <w:szCs w:val="22"/>
            <w:lang w:val="en"/>
          </w:rPr>
          <w:t>http://podcasts.nytimes.com/podcasts/2016/02/11/science/space/ligo-chirp/LIGOChirp.mp3</w:t>
        </w:r>
      </w:hyperlink>
    </w:p>
    <w:p w14:paraId="220584B9" w14:textId="77777777" w:rsidR="00892C2D" w:rsidRDefault="00892C2D">
      <w:pPr>
        <w:rPr>
          <w:lang w:val="en"/>
        </w:rPr>
      </w:pPr>
    </w:p>
    <w:p w14:paraId="48C16F38" w14:textId="77777777" w:rsidR="00892C2D" w:rsidRPr="00892C2D" w:rsidRDefault="00892C2D">
      <w:pPr>
        <w:rPr>
          <w:lang w:val="en"/>
        </w:rPr>
      </w:pPr>
    </w:p>
    <w:sectPr w:rsidR="00892C2D" w:rsidRPr="00892C2D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DB4"/>
    <w:multiLevelType w:val="multilevel"/>
    <w:tmpl w:val="C926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818A7"/>
    <w:multiLevelType w:val="multilevel"/>
    <w:tmpl w:val="0D0A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3357A6"/>
    <w:rsid w:val="004F3FD1"/>
    <w:rsid w:val="006F0E10"/>
    <w:rsid w:val="007C2FC7"/>
    <w:rsid w:val="007C5471"/>
    <w:rsid w:val="00892C2D"/>
    <w:rsid w:val="00D611B0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7E810"/>
  <w15:chartTrackingRefBased/>
  <w15:docId w15:val="{BFA75502-5E24-43CC-B537-EBAB6B45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C2D"/>
    <w:rPr>
      <w:color w:val="0000FF"/>
      <w:u w:val="single"/>
    </w:rPr>
  </w:style>
  <w:style w:type="paragraph" w:customStyle="1" w:styleId="story-body-textstory-content">
    <w:name w:val="story-body-text story-content"/>
    <w:basedOn w:val="Normal"/>
    <w:rsid w:val="00892C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va-top">
    <w:name w:val="va-top"/>
    <w:basedOn w:val="Normal"/>
    <w:rsid w:val="007C54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casts.nytimes.com/podcasts/2016/02/11/science/space/ligo-chirp/LIGOChirp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times.com/2016/02/12/science/ligo-gravitational-waves-black-holes-einstein.html?_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casts.nytimes.com/podcasts/2016/02/11/science/space/ligo-chirp/LIGOChirp.mp3" TargetMode="External"/><Relationship Id="rId5" Type="http://schemas.openxmlformats.org/officeDocument/2006/relationships/hyperlink" Target="http://www.nytimes.com/2015/11/24/science/a-century-ago-einsteins-theory-of-relativity-changed-everythin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Gravitational Waves Detected, Confirming Einstein’s Theory</vt:lpstr>
    </vt:vector>
  </TitlesOfParts>
  <Company>DevTec Global</Company>
  <LinksUpToDate>false</LinksUpToDate>
  <CharactersWithSpaces>1857</CharactersWithSpaces>
  <SharedDoc>false</SharedDoc>
  <HLinks>
    <vt:vector size="24" baseType="variant"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http://podcasts.nytimes.com/podcasts/2016/02/11/science/space/ligo-chirp/LIGOChirp.mp3</vt:lpwstr>
      </vt:variant>
      <vt:variant>
        <vt:lpwstr/>
      </vt:variant>
      <vt:variant>
        <vt:i4>2555909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http://www.nytimes.com/2016/02/12/science/ligo-gravitational-waves-black-holes-einstein.html?_r=1</vt:lpwstr>
      </vt:variant>
      <vt:variant>
        <vt:lpwstr/>
      </vt:variant>
      <vt:variant>
        <vt:i4>3539006</vt:i4>
      </vt:variant>
      <vt:variant>
        <vt:i4>3</vt:i4>
      </vt:variant>
      <vt:variant>
        <vt:i4>0</vt:i4>
      </vt:variant>
      <vt:variant>
        <vt:i4>5</vt:i4>
      </vt:variant>
      <vt:variant>
        <vt:lpwstr>http://podcasts.nytimes.com/podcasts/2016/02/11/science/space/ligo-chirp/LIGOChirp.mp3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http://www.nytimes.com/2015/11/24/science/a-century-ago-einsteins-theory-of-relativity-changed-everything.html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Gravitational Waves Detected, Confirming Einstein’s Theory</dc:title>
  <dc:subject/>
  <dc:creator>Tino Randall</dc:creator>
  <cp:keywords/>
  <dc:description/>
  <cp:lastModifiedBy>Tino Randall</cp:lastModifiedBy>
  <cp:revision>3</cp:revision>
  <dcterms:created xsi:type="dcterms:W3CDTF">2021-04-30T19:17:00Z</dcterms:created>
  <dcterms:modified xsi:type="dcterms:W3CDTF">2021-10-23T21:12:00Z</dcterms:modified>
</cp:coreProperties>
</file>